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90AE" w14:textId="3F80ED8E" w:rsidR="005241EA" w:rsidRDefault="00480463" w:rsidP="00C740CB">
      <w:pPr>
        <w:jc w:val="right"/>
        <w:rPr>
          <w:i/>
          <w:iCs/>
        </w:rPr>
      </w:pPr>
      <w:r>
        <w:rPr>
          <w:i/>
          <w:iCs/>
        </w:rPr>
        <w:t>Утверждаю:</w:t>
      </w:r>
    </w:p>
    <w:p w14:paraId="73641104" w14:textId="67E69EE3" w:rsidR="00C740CB" w:rsidRPr="00C740CB" w:rsidRDefault="00480463" w:rsidP="00C740CB">
      <w:pPr>
        <w:jc w:val="right"/>
        <w:rPr>
          <w:i/>
          <w:iCs/>
        </w:rPr>
      </w:pPr>
      <w:r>
        <w:rPr>
          <w:i/>
          <w:iCs/>
        </w:rPr>
        <w:t xml:space="preserve">Директор школы           </w:t>
      </w:r>
    </w:p>
    <w:p w14:paraId="7720703B" w14:textId="243F6340" w:rsidR="004709E8" w:rsidRPr="008849C2" w:rsidRDefault="00480463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Мехтиханов</w:t>
      </w:r>
      <w:proofErr w:type="spellEnd"/>
      <w:r>
        <w:rPr>
          <w:b/>
          <w:sz w:val="28"/>
          <w:szCs w:val="28"/>
        </w:rPr>
        <w:t xml:space="preserve"> Э.Э.                                                                                  </w:t>
      </w:r>
      <w:r w:rsidR="00C740CB" w:rsidRPr="008849C2">
        <w:rPr>
          <w:rFonts w:ascii="Times New Roman" w:hAnsi="Times New Roman" w:cs="Times New Roman"/>
          <w:sz w:val="28"/>
          <w:szCs w:val="28"/>
        </w:rPr>
        <w:t>Репертуарный план школьного театра «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="00C740CB"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35A258CC" w14:textId="77777777" w:rsidR="00C740CB" w:rsidRDefault="00C740CB" w:rsidP="00C740C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4"/>
        <w:gridCol w:w="1804"/>
        <w:gridCol w:w="2855"/>
        <w:gridCol w:w="2158"/>
        <w:gridCol w:w="1844"/>
      </w:tblGrid>
      <w:tr w:rsidR="00652AC6" w14:paraId="5A579778" w14:textId="77777777" w:rsidTr="00652AC6">
        <w:tc>
          <w:tcPr>
            <w:tcW w:w="684" w:type="dxa"/>
          </w:tcPr>
          <w:p w14:paraId="116C4040" w14:textId="6D89CB18"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14:paraId="00E99D2A" w14:textId="39D66838"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14:paraId="1D3EF36E" w14:textId="5BD46F81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14:paraId="130D8C05" w14:textId="47DE76BC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14:paraId="09C15E9E" w14:textId="212BE107"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14:paraId="23358164" w14:textId="77777777" w:rsidTr="00652AC6">
        <w:tc>
          <w:tcPr>
            <w:tcW w:w="684" w:type="dxa"/>
          </w:tcPr>
          <w:p w14:paraId="0539D3E4" w14:textId="77777777"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68286BB" w14:textId="4E8BCDA3" w:rsidR="008849C2" w:rsidRPr="0083130E" w:rsidRDefault="00480463" w:rsidP="00480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02.2024</w:t>
            </w:r>
          </w:p>
        </w:tc>
        <w:tc>
          <w:tcPr>
            <w:tcW w:w="2855" w:type="dxa"/>
          </w:tcPr>
          <w:p w14:paraId="2877708D" w14:textId="1A05C918"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14:paraId="0925A90B" w14:textId="504AD54F"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театральная постановка «Героям посвящается</w:t>
            </w:r>
            <w:r w:rsidR="00093DEB" w:rsidRPr="0083130E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14:paraId="04D2B9FB" w14:textId="13F691F1" w:rsidR="008849C2" w:rsidRPr="0083130E" w:rsidRDefault="00480463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14:paraId="29FC3FB5" w14:textId="77777777" w:rsidTr="00652AC6">
        <w:tc>
          <w:tcPr>
            <w:tcW w:w="684" w:type="dxa"/>
          </w:tcPr>
          <w:p w14:paraId="21924502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36E10D6" w14:textId="782C918B" w:rsidR="003207AE" w:rsidRPr="0083130E" w:rsidRDefault="006054D5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</w:tc>
        <w:tc>
          <w:tcPr>
            <w:tcW w:w="2855" w:type="dxa"/>
          </w:tcPr>
          <w:p w14:paraId="30888137" w14:textId="572B44E0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14:paraId="7FD1D98B" w14:textId="50287261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«Мамы»</w:t>
            </w:r>
          </w:p>
        </w:tc>
        <w:tc>
          <w:tcPr>
            <w:tcW w:w="1844" w:type="dxa"/>
          </w:tcPr>
          <w:p w14:paraId="30939D09" w14:textId="39CCC8FD" w:rsidR="003207AE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14:paraId="7D35C7CE" w14:textId="77777777" w:rsidTr="00652AC6">
        <w:trPr>
          <w:trHeight w:val="70"/>
        </w:trPr>
        <w:tc>
          <w:tcPr>
            <w:tcW w:w="684" w:type="dxa"/>
          </w:tcPr>
          <w:p w14:paraId="1E15FD0C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C99817C" w14:textId="227E8839" w:rsidR="003207AE" w:rsidRPr="0083130E" w:rsidRDefault="006054D5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14:paraId="380960DE" w14:textId="224287DF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14:paraId="5AD5F0ED" w14:textId="23B87BD8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</w:p>
        </w:tc>
        <w:tc>
          <w:tcPr>
            <w:tcW w:w="1844" w:type="dxa"/>
          </w:tcPr>
          <w:p w14:paraId="5C888A7D" w14:textId="0047762B" w:rsidR="003207AE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14:paraId="38242E5A" w14:textId="77777777" w:rsidTr="00652AC6">
        <w:trPr>
          <w:trHeight w:val="70"/>
        </w:trPr>
        <w:tc>
          <w:tcPr>
            <w:tcW w:w="684" w:type="dxa"/>
          </w:tcPr>
          <w:p w14:paraId="05955E7A" w14:textId="77777777"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E561402" w14:textId="3D020ABA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362658CA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14:paraId="5FFFCBE9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14:paraId="1E5C8233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14:paraId="72CB81CE" w14:textId="77777777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14:paraId="460E0F17" w14:textId="0BBC7EEF"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14:paraId="574A7893" w14:textId="60D7B8FC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14:paraId="5F00962A" w14:textId="17537552"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спектакли по литературным произведениям </w:t>
            </w:r>
          </w:p>
        </w:tc>
        <w:tc>
          <w:tcPr>
            <w:tcW w:w="1844" w:type="dxa"/>
          </w:tcPr>
          <w:p w14:paraId="348D9F47" w14:textId="508D0472" w:rsidR="003207AE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40B" w:rsidRPr="0083130E" w14:paraId="01320FB6" w14:textId="77777777" w:rsidTr="00652AC6">
        <w:trPr>
          <w:trHeight w:val="70"/>
        </w:trPr>
        <w:tc>
          <w:tcPr>
            <w:tcW w:w="684" w:type="dxa"/>
          </w:tcPr>
          <w:p w14:paraId="3E4F7266" w14:textId="77777777"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08E49A4F" w14:textId="37A05BF7"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706C3C4D" w14:textId="21E196C2"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  225-летия со дня рождения А.С. Пушкина</w:t>
            </w:r>
          </w:p>
          <w:p w14:paraId="450087B7" w14:textId="12916F6C"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58" w:type="dxa"/>
          </w:tcPr>
          <w:p w14:paraId="4063481B" w14:textId="50241C86" w:rsidR="0088540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3BD1F85E" w14:textId="322B14E1" w:rsidR="0088540B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14:paraId="6EDB2BDC" w14:textId="77777777" w:rsidTr="00652AC6">
        <w:trPr>
          <w:trHeight w:val="70"/>
        </w:trPr>
        <w:tc>
          <w:tcPr>
            <w:tcW w:w="684" w:type="dxa"/>
          </w:tcPr>
          <w:p w14:paraId="02611F0A" w14:textId="77777777"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2F06506" w14:textId="4811078D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14:paraId="3B607F55" w14:textId="2A5D6C39"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14:paraId="0001BCCB" w14:textId="781D583A"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Постановка  «Чему учат в школе»</w:t>
            </w:r>
          </w:p>
        </w:tc>
        <w:tc>
          <w:tcPr>
            <w:tcW w:w="1844" w:type="dxa"/>
          </w:tcPr>
          <w:p w14:paraId="5DB47436" w14:textId="137174C3" w:rsidR="00AA2D30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52AC6" w:rsidRPr="0083130E" w14:paraId="14F8BA29" w14:textId="77777777" w:rsidTr="00652AC6">
        <w:trPr>
          <w:trHeight w:val="70"/>
        </w:trPr>
        <w:tc>
          <w:tcPr>
            <w:tcW w:w="684" w:type="dxa"/>
          </w:tcPr>
          <w:p w14:paraId="0B8E59CF" w14:textId="77777777"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6F1801C2" w14:textId="134A57FE"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14:paraId="07086C16" w14:textId="290AEB70"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14:paraId="69273E2A" w14:textId="6BA01120"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</w:tc>
        <w:tc>
          <w:tcPr>
            <w:tcW w:w="1844" w:type="dxa"/>
          </w:tcPr>
          <w:p w14:paraId="2188B79D" w14:textId="32202C2B" w:rsidR="00093DEB" w:rsidRPr="0083130E" w:rsidRDefault="006054D5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40B" w:rsidRPr="0083130E" w14:paraId="05182EC5" w14:textId="77777777" w:rsidTr="00652AC6">
        <w:trPr>
          <w:trHeight w:val="70"/>
        </w:trPr>
        <w:tc>
          <w:tcPr>
            <w:tcW w:w="684" w:type="dxa"/>
          </w:tcPr>
          <w:p w14:paraId="046C4C8A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2626B178" w14:textId="63FED0C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14:paraId="49C0F331" w14:textId="75DA302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</w:tcPr>
          <w:p w14:paraId="0A3E8D53" w14:textId="53FFA7B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14:paraId="1CC0598F" w14:textId="1DB48E2A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«Тебе, любимый учитель!» - литературно-музыкальная композиция</w:t>
            </w:r>
          </w:p>
        </w:tc>
        <w:tc>
          <w:tcPr>
            <w:tcW w:w="1844" w:type="dxa"/>
          </w:tcPr>
          <w:p w14:paraId="1A388377" w14:textId="37136C68" w:rsidR="0088540B" w:rsidRPr="0083130E" w:rsidRDefault="006054D5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540B" w:rsidRPr="0083130E" w14:paraId="326BD16E" w14:textId="77777777" w:rsidTr="00652AC6">
        <w:trPr>
          <w:trHeight w:val="70"/>
        </w:trPr>
        <w:tc>
          <w:tcPr>
            <w:tcW w:w="684" w:type="dxa"/>
          </w:tcPr>
          <w:p w14:paraId="6F8487FE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A62207F" w14:textId="34E15902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14:paraId="3185807A" w14:textId="3F6046B2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14:paraId="699EA814" w14:textId="6B84F4F3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«Спасибо, мама!»</w:t>
            </w:r>
          </w:p>
        </w:tc>
        <w:tc>
          <w:tcPr>
            <w:tcW w:w="1844" w:type="dxa"/>
          </w:tcPr>
          <w:p w14:paraId="06A2E65A" w14:textId="40BB264A" w:rsidR="0088540B" w:rsidRPr="0083130E" w:rsidRDefault="006054D5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  <w:tr w:rsidR="0088540B" w:rsidRPr="0083130E" w14:paraId="564CC9F4" w14:textId="77777777" w:rsidTr="00652AC6">
        <w:trPr>
          <w:trHeight w:val="70"/>
        </w:trPr>
        <w:tc>
          <w:tcPr>
            <w:tcW w:w="684" w:type="dxa"/>
          </w:tcPr>
          <w:p w14:paraId="4BACBB9D" w14:textId="77777777"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3CA65F63" w14:textId="29A54D5E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14:paraId="55A61B46" w14:textId="39131729"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  <w14:ligatures w14:val="none"/>
              </w:rPr>
              <w:t>Новый год</w:t>
            </w:r>
          </w:p>
        </w:tc>
        <w:tc>
          <w:tcPr>
            <w:tcW w:w="2158" w:type="dxa"/>
          </w:tcPr>
          <w:p w14:paraId="6071431D" w14:textId="11181886"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«Однажды в студёную зимнюю пору…» - новогодняя сказка</w:t>
            </w:r>
          </w:p>
        </w:tc>
        <w:tc>
          <w:tcPr>
            <w:tcW w:w="1844" w:type="dxa"/>
          </w:tcPr>
          <w:p w14:paraId="7428A4F2" w14:textId="3840E21D" w:rsidR="0088540B" w:rsidRPr="0083130E" w:rsidRDefault="006054D5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4650D0C4" w14:textId="77777777"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14:paraId="0B98AF55" w14:textId="7673B933"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9A9C1" w14:textId="77777777" w:rsidR="00011FE5" w:rsidRDefault="00011FE5" w:rsidP="00480463">
      <w:pPr>
        <w:spacing w:after="0" w:line="240" w:lineRule="auto"/>
      </w:pPr>
      <w:r>
        <w:separator/>
      </w:r>
    </w:p>
  </w:endnote>
  <w:endnote w:type="continuationSeparator" w:id="0">
    <w:p w14:paraId="4DD3692B" w14:textId="77777777" w:rsidR="00011FE5" w:rsidRDefault="00011FE5" w:rsidP="0048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F14F0" w14:textId="77777777" w:rsidR="00011FE5" w:rsidRDefault="00011FE5" w:rsidP="00480463">
      <w:pPr>
        <w:spacing w:after="0" w:line="240" w:lineRule="auto"/>
      </w:pPr>
      <w:r>
        <w:separator/>
      </w:r>
    </w:p>
  </w:footnote>
  <w:footnote w:type="continuationSeparator" w:id="0">
    <w:p w14:paraId="70EC4B5E" w14:textId="77777777" w:rsidR="00011FE5" w:rsidRDefault="00011FE5" w:rsidP="0048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5933D" w14:textId="5FC2463D" w:rsidR="00480463" w:rsidRDefault="00480463">
    <w:pPr>
      <w:pStyle w:val="a5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3D"/>
    <w:rsid w:val="00011FE5"/>
    <w:rsid w:val="00093DEB"/>
    <w:rsid w:val="000967B1"/>
    <w:rsid w:val="00300FC4"/>
    <w:rsid w:val="003207AE"/>
    <w:rsid w:val="004709E8"/>
    <w:rsid w:val="00480463"/>
    <w:rsid w:val="00491319"/>
    <w:rsid w:val="004E5584"/>
    <w:rsid w:val="005116E5"/>
    <w:rsid w:val="005241EA"/>
    <w:rsid w:val="00583FA0"/>
    <w:rsid w:val="006054D5"/>
    <w:rsid w:val="00652AC6"/>
    <w:rsid w:val="007E3A3D"/>
    <w:rsid w:val="0083130E"/>
    <w:rsid w:val="008849C2"/>
    <w:rsid w:val="0088540B"/>
    <w:rsid w:val="00AA2D30"/>
    <w:rsid w:val="00C6266E"/>
    <w:rsid w:val="00C740CB"/>
    <w:rsid w:val="00DC4266"/>
    <w:rsid w:val="00E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B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48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463"/>
  </w:style>
  <w:style w:type="paragraph" w:styleId="a7">
    <w:name w:val="footer"/>
    <w:basedOn w:val="a"/>
    <w:link w:val="a8"/>
    <w:uiPriority w:val="99"/>
    <w:unhideWhenUsed/>
    <w:rsid w:val="0048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48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0463"/>
  </w:style>
  <w:style w:type="paragraph" w:styleId="a7">
    <w:name w:val="footer"/>
    <w:basedOn w:val="a"/>
    <w:link w:val="a8"/>
    <w:uiPriority w:val="99"/>
    <w:unhideWhenUsed/>
    <w:rsid w:val="0048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0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Admin</cp:lastModifiedBy>
  <cp:revision>17</cp:revision>
  <dcterms:created xsi:type="dcterms:W3CDTF">2024-02-08T09:55:00Z</dcterms:created>
  <dcterms:modified xsi:type="dcterms:W3CDTF">2024-02-16T20:02:00Z</dcterms:modified>
</cp:coreProperties>
</file>