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23E9" w14:textId="77777777" w:rsidR="009D78B5" w:rsidRDefault="009D78B5" w:rsidP="00B6770B"/>
    <w:p w14:paraId="6D8E2F80" w14:textId="77777777" w:rsidR="00783D12" w:rsidRPr="00783D12" w:rsidRDefault="00783D12" w:rsidP="00783D12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783D12">
        <w:rPr>
          <w:rFonts w:ascii="Times New Roman" w:eastAsia="Times New Roman" w:hAnsi="Times New Roman" w:cs="Times New Roman"/>
          <w:noProof/>
          <w:kern w:val="0"/>
          <w:sz w:val="20"/>
          <w:szCs w:val="21"/>
          <w:lang w:eastAsia="ru-RU"/>
          <w14:ligatures w14:val="none"/>
        </w:rPr>
        <w:drawing>
          <wp:inline distT="0" distB="0" distL="0" distR="0" wp14:anchorId="32CD6F2F" wp14:editId="0E2F1F57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13917" w14:textId="77777777" w:rsidR="00783D12" w:rsidRPr="00783D12" w:rsidRDefault="00783D12" w:rsidP="0078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3D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РЕСПУБЛИКА ДАГЕСТАН </w:t>
      </w:r>
    </w:p>
    <w:p w14:paraId="49B7D6EF" w14:textId="77777777" w:rsidR="00783D12" w:rsidRPr="00783D12" w:rsidRDefault="00783D12" w:rsidP="0078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3D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УПРАВЛЕНИЕ ОБРАЗОВАНИЯ АДМИНИСТРАЦИИ</w:t>
      </w:r>
    </w:p>
    <w:p w14:paraId="2CBD75C8" w14:textId="77777777" w:rsidR="00783D12" w:rsidRPr="00783D12" w:rsidRDefault="00783D12" w:rsidP="00783D1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3D1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РАЙОНА «СУЛЕЙМАН – СТАЛЬСКИЙ РАЙОН»                            </w:t>
      </w:r>
    </w:p>
    <w:p w14:paraId="7B5C33CC" w14:textId="5DFF863A" w:rsidR="00783D12" w:rsidRPr="00783D12" w:rsidRDefault="00783D12" w:rsidP="00783D1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3D1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783D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МУНИЦИПАЛЬНОЕ КАЗЕННОЕ ОБЩЕОБРАЗОВАТЕЛЬНОЕ УЧРЕЖДЕНИЕ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="00F76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БУТ</w:t>
      </w:r>
      <w:r w:rsidRPr="00783D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КЕНТСКАЯ </w:t>
      </w:r>
      <w:r w:rsidR="00F761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НАЧАЛЬ</w:t>
      </w:r>
      <w:r w:rsidRPr="00783D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НАЯ ОБЩЕОБРАЗОВАТЕЛЬНАЯ ШКОЛА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1B3C1784" w14:textId="00AA7EF5" w:rsidR="00783D12" w:rsidRPr="00783D12" w:rsidRDefault="00783D12" w:rsidP="00783D1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</w:pP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адрес: 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u w:val="single"/>
          <w:lang w:eastAsia="hi-IN" w:bidi="hi-IN"/>
          <w14:ligatures w14:val="none"/>
        </w:rPr>
        <w:t>368763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 Республика Дагестан, </w:t>
      </w:r>
      <w:proofErr w:type="gramStart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С-</w:t>
      </w:r>
      <w:proofErr w:type="gram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</w:t>
      </w:r>
      <w:proofErr w:type="spellStart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Стальский</w:t>
      </w:r>
      <w:proofErr w:type="spell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район, с. </w:t>
      </w:r>
      <w:proofErr w:type="spellStart"/>
      <w:r w:rsidR="00F7616C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Бут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кент</w:t>
      </w:r>
      <w:proofErr w:type="spell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, ул. </w:t>
      </w:r>
      <w:r w:rsidR="00F7616C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Шоссейная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, д </w:t>
      </w:r>
      <w:r w:rsidR="00F7616C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26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  </w:t>
      </w:r>
    </w:p>
    <w:p w14:paraId="6B5EE6E9" w14:textId="424C9A45" w:rsidR="00783D12" w:rsidRPr="001133E8" w:rsidRDefault="00783D12" w:rsidP="00783D1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</w:pP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</w:t>
      </w:r>
      <w:proofErr w:type="spellStart"/>
      <w:proofErr w:type="gramStart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Е</w:t>
      </w:r>
      <w:proofErr w:type="gram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mail</w:t>
      </w:r>
      <w:proofErr w:type="spell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: </w:t>
      </w:r>
      <w:proofErr w:type="spellStart"/>
      <w:r w:rsidR="00F7616C">
        <w:rPr>
          <w:rFonts w:ascii="Times New Roman" w:eastAsia="Lucida Sans Unicode" w:hAnsi="Times New Roman" w:cs="Times New Roman"/>
          <w:b/>
          <w:sz w:val="20"/>
          <w:szCs w:val="20"/>
          <w:lang w:val="en-US" w:eastAsia="hi-IN" w:bidi="hi-IN"/>
          <w14:ligatures w14:val="none"/>
        </w:rPr>
        <w:t>butkent</w:t>
      </w:r>
      <w:proofErr w:type="spellEnd"/>
      <w:r w:rsidR="00F7616C" w:rsidRPr="001133E8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2012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@</w:t>
      </w:r>
      <w:proofErr w:type="spellStart"/>
      <w:r w:rsidR="00F7616C">
        <w:rPr>
          <w:rFonts w:ascii="Times New Roman" w:eastAsia="Lucida Sans Unicode" w:hAnsi="Times New Roman" w:cs="Times New Roman"/>
          <w:b/>
          <w:sz w:val="20"/>
          <w:szCs w:val="20"/>
          <w:lang w:val="en-US" w:eastAsia="hi-IN" w:bidi="hi-IN"/>
          <w14:ligatures w14:val="none"/>
        </w:rPr>
        <w:t>yandex</w:t>
      </w:r>
      <w:proofErr w:type="spell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.</w:t>
      </w:r>
      <w:proofErr w:type="spellStart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val="en-US" w:eastAsia="hi-IN" w:bidi="hi-IN"/>
          <w14:ligatures w14:val="none"/>
        </w:rPr>
        <w:t>ru</w:t>
      </w:r>
      <w:proofErr w:type="spell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, тел. +7(</w:t>
      </w:r>
      <w:r w:rsidR="00F7616C" w:rsidRPr="001133E8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988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) </w:t>
      </w:r>
      <w:r w:rsidR="00F7616C" w:rsidRPr="001133E8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468</w:t>
      </w:r>
      <w:r w:rsidR="00F7616C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</w:t>
      </w:r>
      <w:r w:rsidR="00F7616C" w:rsidRPr="001133E8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39 86</w:t>
      </w:r>
    </w:p>
    <w:p w14:paraId="40D20819" w14:textId="77777777" w:rsidR="00783D12" w:rsidRPr="00E566AB" w:rsidRDefault="00783D12" w:rsidP="009D78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4762AE" w14:textId="2B778B6C" w:rsidR="009D78B5" w:rsidRPr="00653706" w:rsidRDefault="009D78B5" w:rsidP="009D78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3706">
        <w:rPr>
          <w:rFonts w:ascii="Times New Roman" w:hAnsi="Times New Roman" w:cs="Times New Roman"/>
          <w:b/>
          <w:bCs/>
          <w:sz w:val="32"/>
          <w:szCs w:val="32"/>
        </w:rPr>
        <w:t>ПРИКАЗ</w:t>
      </w:r>
      <w:r w:rsidR="001133E8">
        <w:rPr>
          <w:rFonts w:ascii="Times New Roman" w:hAnsi="Times New Roman" w:cs="Times New Roman"/>
          <w:b/>
          <w:bCs/>
          <w:sz w:val="32"/>
          <w:szCs w:val="32"/>
        </w:rPr>
        <w:t xml:space="preserve"> №10</w:t>
      </w:r>
      <w:bookmarkStart w:id="0" w:name="_GoBack"/>
      <w:bookmarkEnd w:id="0"/>
    </w:p>
    <w:p w14:paraId="1BEB18CA" w14:textId="5E339EF0" w:rsidR="009D78B5" w:rsidRPr="00653706" w:rsidRDefault="009D78B5" w:rsidP="009D7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706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школьного </w:t>
      </w:r>
      <w:r w:rsidR="00653706">
        <w:rPr>
          <w:rFonts w:ascii="Times New Roman" w:hAnsi="Times New Roman" w:cs="Times New Roman"/>
          <w:b/>
          <w:bCs/>
          <w:sz w:val="28"/>
          <w:szCs w:val="28"/>
        </w:rPr>
        <w:t xml:space="preserve">музейного </w:t>
      </w:r>
      <w:r w:rsidRPr="00653706">
        <w:rPr>
          <w:rFonts w:ascii="Times New Roman" w:hAnsi="Times New Roman" w:cs="Times New Roman"/>
          <w:b/>
          <w:bCs/>
          <w:sz w:val="28"/>
          <w:szCs w:val="28"/>
        </w:rPr>
        <w:t>уголка</w:t>
      </w:r>
    </w:p>
    <w:p w14:paraId="4A8BFCF5" w14:textId="77777777" w:rsidR="009D78B5" w:rsidRPr="005D2D69" w:rsidRDefault="009D78B5" w:rsidP="008E18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воспитания у учащихся чувства любви и уважения к родной школе приказываю:</w:t>
      </w:r>
    </w:p>
    <w:p w14:paraId="62559646" w14:textId="0C46863E" w:rsidR="009D78B5" w:rsidRPr="005D2D69" w:rsidRDefault="00783D12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в МК</w:t>
      </w:r>
      <w:r w:rsidR="009D78B5" w:rsidRPr="005D2D69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7616C">
        <w:rPr>
          <w:rFonts w:ascii="Times New Roman" w:hAnsi="Times New Roman" w:cs="Times New Roman"/>
          <w:sz w:val="28"/>
          <w:szCs w:val="28"/>
        </w:rPr>
        <w:t>Бут</w:t>
      </w:r>
      <w:r>
        <w:rPr>
          <w:rFonts w:ascii="Times New Roman" w:hAnsi="Times New Roman" w:cs="Times New Roman"/>
          <w:sz w:val="28"/>
          <w:szCs w:val="28"/>
        </w:rPr>
        <w:t>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1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ОШ»</w:t>
      </w:r>
      <w:r w:rsidR="009D78B5" w:rsidRPr="005D2D69">
        <w:rPr>
          <w:rFonts w:ascii="Times New Roman" w:hAnsi="Times New Roman" w:cs="Times New Roman"/>
          <w:sz w:val="28"/>
          <w:szCs w:val="28"/>
        </w:rPr>
        <w:t xml:space="preserve">  музейный уголок историк</w:t>
      </w:r>
      <w:proofErr w:type="gramStart"/>
      <w:r w:rsidR="009D78B5" w:rsidRPr="005D2D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D78B5" w:rsidRPr="005D2D69">
        <w:rPr>
          <w:rFonts w:ascii="Times New Roman" w:hAnsi="Times New Roman" w:cs="Times New Roman"/>
          <w:sz w:val="28"/>
          <w:szCs w:val="28"/>
        </w:rPr>
        <w:t xml:space="preserve"> краеведческой направленности   с </w:t>
      </w:r>
      <w:r w:rsidR="00F7616C">
        <w:rPr>
          <w:rFonts w:ascii="Times New Roman" w:hAnsi="Times New Roman" w:cs="Times New Roman"/>
          <w:sz w:val="28"/>
          <w:szCs w:val="28"/>
        </w:rPr>
        <w:t>03</w:t>
      </w:r>
      <w:r w:rsidR="009D78B5" w:rsidRPr="005D2D69">
        <w:rPr>
          <w:rFonts w:ascii="Times New Roman" w:hAnsi="Times New Roman" w:cs="Times New Roman"/>
          <w:sz w:val="28"/>
          <w:szCs w:val="28"/>
        </w:rPr>
        <w:t>.</w:t>
      </w:r>
      <w:r w:rsidR="00F7616C">
        <w:rPr>
          <w:rFonts w:ascii="Times New Roman" w:hAnsi="Times New Roman" w:cs="Times New Roman"/>
          <w:sz w:val="28"/>
          <w:szCs w:val="28"/>
        </w:rPr>
        <w:t>06</w:t>
      </w:r>
      <w:r w:rsidR="009D78B5" w:rsidRPr="005D2D69">
        <w:rPr>
          <w:rFonts w:ascii="Times New Roman" w:hAnsi="Times New Roman" w:cs="Times New Roman"/>
          <w:sz w:val="28"/>
          <w:szCs w:val="28"/>
        </w:rPr>
        <w:t>.202</w:t>
      </w:r>
      <w:r w:rsidR="003B387A" w:rsidRPr="005D2D69">
        <w:rPr>
          <w:rFonts w:ascii="Times New Roman" w:hAnsi="Times New Roman" w:cs="Times New Roman"/>
          <w:sz w:val="28"/>
          <w:szCs w:val="28"/>
        </w:rPr>
        <w:t>4</w:t>
      </w:r>
      <w:r w:rsidR="009D78B5" w:rsidRPr="005D2D69">
        <w:rPr>
          <w:rFonts w:ascii="Times New Roman" w:hAnsi="Times New Roman" w:cs="Times New Roman"/>
          <w:sz w:val="28"/>
          <w:szCs w:val="28"/>
        </w:rPr>
        <w:t xml:space="preserve"> г. (далее – музейный уголок); </w:t>
      </w:r>
    </w:p>
    <w:p w14:paraId="2AE80722" w14:textId="2379343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2. Назначить руководителем музейного уголка директора </w:t>
      </w:r>
      <w:r w:rsidR="00783D12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14:paraId="7D00BCD1" w14:textId="49A330AD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3. Выделить для размещения музейного уголка 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783D12">
        <w:rPr>
          <w:rFonts w:ascii="Times New Roman" w:hAnsi="Times New Roman" w:cs="Times New Roman"/>
          <w:sz w:val="28"/>
          <w:szCs w:val="28"/>
        </w:rPr>
        <w:t>место</w:t>
      </w:r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="00783D12">
        <w:rPr>
          <w:rFonts w:ascii="Times New Roman" w:hAnsi="Times New Roman" w:cs="Times New Roman"/>
          <w:sz w:val="28"/>
          <w:szCs w:val="28"/>
        </w:rPr>
        <w:t>в классной комнате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33D844" w14:textId="148F30D8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4. Утвердить Положение о школьном музейном уголке (Прилагается). </w:t>
      </w:r>
    </w:p>
    <w:p w14:paraId="26F867E4" w14:textId="545199B2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 Руководителю музейного уголка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</w:p>
    <w:p w14:paraId="5C7CF5DD" w14:textId="59822997" w:rsidR="006B4335" w:rsidRPr="005D2D69" w:rsidRDefault="009D78B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5.1. Разработать план работы школьного музейного уголка</w:t>
      </w:r>
      <w:r w:rsidR="003B387A" w:rsidRPr="005D2D69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72B85" w14:textId="247F70BF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5.2.  создать актив школьного музея. Включить в его состав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="00F7616C">
        <w:rPr>
          <w:rFonts w:ascii="Times New Roman" w:hAnsi="Times New Roman" w:cs="Times New Roman"/>
          <w:sz w:val="28"/>
          <w:szCs w:val="28"/>
        </w:rPr>
        <w:t>3</w:t>
      </w:r>
      <w:r w:rsidRPr="005D2D69">
        <w:rPr>
          <w:rFonts w:ascii="Times New Roman" w:hAnsi="Times New Roman" w:cs="Times New Roman"/>
          <w:sz w:val="28"/>
          <w:szCs w:val="28"/>
        </w:rPr>
        <w:t>-</w:t>
      </w:r>
      <w:r w:rsidR="00F7616C">
        <w:rPr>
          <w:rFonts w:ascii="Times New Roman" w:hAnsi="Times New Roman" w:cs="Times New Roman"/>
          <w:sz w:val="28"/>
          <w:szCs w:val="28"/>
        </w:rPr>
        <w:t>4</w:t>
      </w:r>
      <w:r w:rsidRPr="005D2D69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14:paraId="0E703D8A" w14:textId="5E927350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5.3. организовывать занятия в школьном музее с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  <w:r w:rsidR="00783D12">
        <w:rPr>
          <w:rFonts w:ascii="Times New Roman" w:hAnsi="Times New Roman" w:cs="Times New Roman"/>
          <w:sz w:val="28"/>
          <w:szCs w:val="28"/>
        </w:rPr>
        <w:t>е</w:t>
      </w:r>
    </w:p>
    <w:p w14:paraId="20070097" w14:textId="46D65F1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6. Контроль по исполнению данного приказа оставляю за собой.</w:t>
      </w:r>
    </w:p>
    <w:p w14:paraId="63A15C09" w14:textId="5D9C5688" w:rsidR="00653706" w:rsidRDefault="00653706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EA603D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7832303" w14:textId="16ADDF9F" w:rsidR="005D2D69" w:rsidRDefault="00783D12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</w:t>
      </w:r>
      <w:proofErr w:type="spellStart"/>
      <w:r w:rsidR="00F7616C">
        <w:rPr>
          <w:rFonts w:ascii="Times New Roman" w:hAnsi="Times New Roman" w:cs="Times New Roman"/>
          <w:sz w:val="28"/>
          <w:szCs w:val="28"/>
        </w:rPr>
        <w:t>Мехтиханов</w:t>
      </w:r>
      <w:proofErr w:type="spellEnd"/>
      <w:r w:rsidR="00F7616C">
        <w:rPr>
          <w:rFonts w:ascii="Times New Roman" w:hAnsi="Times New Roman" w:cs="Times New Roman"/>
          <w:sz w:val="28"/>
          <w:szCs w:val="28"/>
        </w:rPr>
        <w:t xml:space="preserve"> Э.Э.</w:t>
      </w:r>
    </w:p>
    <w:sectPr w:rsid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4"/>
    <w:rsid w:val="00070E30"/>
    <w:rsid w:val="001133E8"/>
    <w:rsid w:val="003B387A"/>
    <w:rsid w:val="00562D3C"/>
    <w:rsid w:val="005D2D69"/>
    <w:rsid w:val="00653706"/>
    <w:rsid w:val="006B4335"/>
    <w:rsid w:val="00783D12"/>
    <w:rsid w:val="008E18E6"/>
    <w:rsid w:val="009D78B5"/>
    <w:rsid w:val="00A033DA"/>
    <w:rsid w:val="00B6770B"/>
    <w:rsid w:val="00D40229"/>
    <w:rsid w:val="00E566AB"/>
    <w:rsid w:val="00EC7324"/>
    <w:rsid w:val="00F7616C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78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78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Admin</cp:lastModifiedBy>
  <cp:revision>7</cp:revision>
  <dcterms:created xsi:type="dcterms:W3CDTF">2024-06-07T08:53:00Z</dcterms:created>
  <dcterms:modified xsi:type="dcterms:W3CDTF">2024-06-15T19:25:00Z</dcterms:modified>
</cp:coreProperties>
</file>